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C0B2" w14:textId="77777777" w:rsidR="000F4A58" w:rsidRDefault="000F4A58" w:rsidP="000F4A58">
      <w:pPr>
        <w:rPr>
          <w:rFonts w:asciiTheme="minorHAnsi" w:hAnsiTheme="minorHAnsi" w:cstheme="minorHAnsi"/>
          <w:b/>
          <w:sz w:val="28"/>
          <w:szCs w:val="28"/>
        </w:rPr>
      </w:pPr>
    </w:p>
    <w:p w14:paraId="18ABA176" w14:textId="26390E63" w:rsidR="00AE36E8" w:rsidRPr="00FA3F86" w:rsidRDefault="00AE36E8" w:rsidP="00AE36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3F86">
        <w:rPr>
          <w:rFonts w:asciiTheme="minorHAnsi" w:hAnsiTheme="minorHAnsi" w:cstheme="minorHAnsi"/>
          <w:b/>
          <w:sz w:val="28"/>
          <w:szCs w:val="28"/>
        </w:rPr>
        <w:t xml:space="preserve">Abstract </w:t>
      </w:r>
      <w:r w:rsidR="007A035A" w:rsidRPr="00FA3F86">
        <w:rPr>
          <w:rFonts w:asciiTheme="minorHAnsi" w:hAnsiTheme="minorHAnsi" w:cstheme="minorHAnsi"/>
          <w:b/>
          <w:sz w:val="28"/>
          <w:szCs w:val="28"/>
        </w:rPr>
        <w:t xml:space="preserve">Submission </w:t>
      </w:r>
      <w:r w:rsidR="00350F53" w:rsidRPr="00FA3F86">
        <w:rPr>
          <w:rFonts w:asciiTheme="minorHAnsi" w:hAnsiTheme="minorHAnsi" w:cstheme="minorHAnsi"/>
          <w:b/>
          <w:sz w:val="28"/>
          <w:szCs w:val="28"/>
        </w:rPr>
        <w:t>Form</w:t>
      </w:r>
    </w:p>
    <w:p w14:paraId="72CA1533" w14:textId="77777777" w:rsidR="007A035A" w:rsidRPr="00FA3F86" w:rsidRDefault="007A035A" w:rsidP="00AE36E8">
      <w:pPr>
        <w:spacing w:after="0"/>
        <w:jc w:val="center"/>
        <w:rPr>
          <w:rFonts w:asciiTheme="minorHAnsi" w:hAnsiTheme="minorHAnsi" w:cstheme="minorHAnsi"/>
          <w:b/>
        </w:rPr>
      </w:pPr>
    </w:p>
    <w:p w14:paraId="72541DF8" w14:textId="10CA9FE5" w:rsidR="00A60C9B" w:rsidRPr="00FA3F86" w:rsidRDefault="00AE36E8" w:rsidP="007A035A">
      <w:pPr>
        <w:spacing w:after="0"/>
        <w:rPr>
          <w:rFonts w:asciiTheme="minorHAnsi" w:hAnsiTheme="minorHAnsi" w:cstheme="minorHAnsi"/>
          <w:b/>
        </w:rPr>
      </w:pPr>
      <w:r w:rsidRPr="00FA3F86">
        <w:rPr>
          <w:rFonts w:asciiTheme="minorHAnsi" w:hAnsiTheme="minorHAnsi" w:cstheme="minorHAnsi"/>
          <w:b/>
        </w:rPr>
        <w:t>7</w:t>
      </w:r>
      <w:r w:rsidRPr="00FA3F86">
        <w:rPr>
          <w:rFonts w:asciiTheme="minorHAnsi" w:hAnsiTheme="minorHAnsi" w:cstheme="minorHAnsi"/>
          <w:b/>
          <w:vertAlign w:val="superscript"/>
        </w:rPr>
        <w:t>th</w:t>
      </w:r>
      <w:r w:rsidRPr="00FA3F86">
        <w:rPr>
          <w:rFonts w:asciiTheme="minorHAnsi" w:hAnsiTheme="minorHAnsi" w:cstheme="minorHAnsi"/>
          <w:b/>
        </w:rPr>
        <w:t xml:space="preserve"> International Swan Symposium/26</w:t>
      </w:r>
      <w:r w:rsidRPr="00FA3F86">
        <w:rPr>
          <w:rFonts w:asciiTheme="minorHAnsi" w:hAnsiTheme="minorHAnsi" w:cstheme="minorHAnsi"/>
          <w:b/>
          <w:vertAlign w:val="superscript"/>
        </w:rPr>
        <w:t>th</w:t>
      </w:r>
      <w:r w:rsidRPr="00FA3F86">
        <w:rPr>
          <w:rFonts w:asciiTheme="minorHAnsi" w:hAnsiTheme="minorHAnsi" w:cstheme="minorHAnsi"/>
          <w:b/>
        </w:rPr>
        <w:t xml:space="preserve"> Trumpeter Swan Society Conference</w:t>
      </w:r>
    </w:p>
    <w:p w14:paraId="60AA5B5F" w14:textId="5F2B7F3D" w:rsidR="007A035A" w:rsidRPr="00FA3F86" w:rsidRDefault="007A035A" w:rsidP="00FA3F86">
      <w:pPr>
        <w:spacing w:after="0" w:line="240" w:lineRule="auto"/>
        <w:rPr>
          <w:rFonts w:asciiTheme="minorHAnsi" w:hAnsiTheme="minorHAnsi" w:cstheme="minorHAnsi"/>
          <w:bCs/>
        </w:rPr>
      </w:pPr>
      <w:r w:rsidRPr="00FA3F86">
        <w:rPr>
          <w:rFonts w:asciiTheme="minorHAnsi" w:hAnsiTheme="minorHAnsi" w:cstheme="minorHAnsi"/>
          <w:bCs/>
        </w:rPr>
        <w:t xml:space="preserve">24–27 October 2022, at Snow King Resort, Jackson, Wyoming, USA </w:t>
      </w:r>
    </w:p>
    <w:p w14:paraId="6B60C60D" w14:textId="77777777" w:rsidR="00A60C9B" w:rsidRPr="00FA3F86" w:rsidRDefault="00A60C9B" w:rsidP="007A035A">
      <w:pPr>
        <w:spacing w:after="0"/>
        <w:rPr>
          <w:rFonts w:asciiTheme="minorHAnsi" w:hAnsiTheme="minorHAnsi" w:cstheme="minorHAnsi"/>
          <w:b/>
        </w:rPr>
      </w:pPr>
    </w:p>
    <w:p w14:paraId="64A62373" w14:textId="77777777" w:rsidR="00A60C9B" w:rsidRPr="00FA3F86" w:rsidRDefault="00A60C9B" w:rsidP="00A60C9B">
      <w:pPr>
        <w:spacing w:after="0"/>
        <w:rPr>
          <w:rFonts w:asciiTheme="minorHAnsi" w:hAnsiTheme="minorHAnsi" w:cstheme="minorHAnsi"/>
        </w:rPr>
      </w:pPr>
      <w:r w:rsidRPr="00FA3F86">
        <w:rPr>
          <w:rFonts w:asciiTheme="minorHAnsi" w:hAnsiTheme="minorHAnsi" w:cstheme="minorHAnsi"/>
          <w:bCs/>
        </w:rPr>
        <w:t xml:space="preserve">Please complete the table below and then email the Word document (not PDF) </w:t>
      </w:r>
      <w:r w:rsidR="00AE36E8" w:rsidRPr="00FA3F86">
        <w:rPr>
          <w:rFonts w:asciiTheme="minorHAnsi" w:hAnsiTheme="minorHAnsi" w:cstheme="minorHAnsi"/>
          <w:bCs/>
        </w:rPr>
        <w:t>to</w:t>
      </w:r>
      <w:r w:rsidR="00AE36E8" w:rsidRPr="00FA3F86">
        <w:rPr>
          <w:rFonts w:asciiTheme="minorHAnsi" w:hAnsiTheme="minorHAnsi" w:cstheme="minorHAnsi"/>
        </w:rPr>
        <w:t xml:space="preserve"> Dr Eileen Rees at </w:t>
      </w:r>
      <w:hyperlink r:id="rId5" w:history="1">
        <w:r w:rsidR="00AE36E8" w:rsidRPr="00FA3F86">
          <w:rPr>
            <w:rStyle w:val="Hyperlink"/>
            <w:rFonts w:asciiTheme="minorHAnsi" w:hAnsiTheme="minorHAnsi" w:cstheme="minorHAnsi"/>
          </w:rPr>
          <w:t>ReesEileenC@gmail.com</w:t>
        </w:r>
      </w:hyperlink>
      <w:r w:rsidR="00AE36E8" w:rsidRPr="00FA3F86">
        <w:rPr>
          <w:rFonts w:asciiTheme="minorHAnsi" w:hAnsiTheme="minorHAnsi" w:cstheme="minorHAnsi"/>
        </w:rPr>
        <w:t>.</w:t>
      </w:r>
    </w:p>
    <w:p w14:paraId="38CEABAE" w14:textId="77777777" w:rsidR="00A60C9B" w:rsidRPr="00FA3F86" w:rsidRDefault="00A60C9B" w:rsidP="00A60C9B">
      <w:pPr>
        <w:spacing w:after="0"/>
        <w:rPr>
          <w:rFonts w:asciiTheme="minorHAnsi" w:hAnsiTheme="minorHAnsi" w:cstheme="minorHAnsi"/>
        </w:rPr>
      </w:pPr>
    </w:p>
    <w:p w14:paraId="0411F2D2" w14:textId="68D86D1A" w:rsidR="00A60C9B" w:rsidRPr="00FA3F86" w:rsidRDefault="00AE36E8" w:rsidP="00A60C9B">
      <w:pPr>
        <w:spacing w:after="0"/>
        <w:rPr>
          <w:rFonts w:asciiTheme="minorHAnsi" w:hAnsiTheme="minorHAnsi" w:cstheme="minorHAnsi"/>
        </w:rPr>
      </w:pPr>
      <w:r w:rsidRPr="00FA3F86">
        <w:rPr>
          <w:rFonts w:asciiTheme="minorHAnsi" w:hAnsiTheme="minorHAnsi" w:cstheme="minorHAnsi"/>
        </w:rPr>
        <w:t xml:space="preserve">The deadline for submission of abstracts is </w:t>
      </w:r>
      <w:r w:rsidRPr="00FA3F86">
        <w:rPr>
          <w:rFonts w:asciiTheme="minorHAnsi" w:hAnsiTheme="minorHAnsi" w:cstheme="minorHAnsi"/>
          <w:b/>
          <w:bCs/>
        </w:rPr>
        <w:t>Tuesday, 15 March 2022</w:t>
      </w:r>
      <w:r w:rsidRPr="00FA3F86">
        <w:rPr>
          <w:rFonts w:asciiTheme="minorHAnsi" w:hAnsiTheme="minorHAnsi" w:cstheme="minorHAnsi"/>
        </w:rPr>
        <w:t>.</w:t>
      </w:r>
    </w:p>
    <w:p w14:paraId="51DE5D4E" w14:textId="77777777" w:rsidR="00A60C9B" w:rsidRPr="00FA3F86" w:rsidRDefault="00A60C9B" w:rsidP="00A60C9B">
      <w:pPr>
        <w:spacing w:after="0"/>
        <w:rPr>
          <w:rFonts w:asciiTheme="minorHAnsi" w:hAnsiTheme="minorHAnsi" w:cstheme="minorHAnsi"/>
        </w:rPr>
      </w:pPr>
    </w:p>
    <w:p w14:paraId="1E055DEC" w14:textId="489E86F4" w:rsidR="00F17BA8" w:rsidRPr="00FA3F86" w:rsidRDefault="00AE36E8" w:rsidP="00F17BA8">
      <w:pPr>
        <w:rPr>
          <w:rFonts w:asciiTheme="minorHAnsi" w:hAnsiTheme="minorHAnsi" w:cstheme="minorHAnsi"/>
        </w:rPr>
      </w:pPr>
      <w:r w:rsidRPr="00FA3F86">
        <w:rPr>
          <w:rFonts w:asciiTheme="minorHAnsi" w:hAnsiTheme="minorHAnsi" w:cstheme="minorHAnsi"/>
        </w:rPr>
        <w:t>Please note that Abstracts submitted after this date may not be considered by the Committee</w:t>
      </w:r>
      <w:r w:rsidR="00350F53" w:rsidRPr="00FA3F86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17BA8" w:rsidRPr="00FA3F86" w14:paraId="09A0281B" w14:textId="77777777" w:rsidTr="00FA3F86">
        <w:trPr>
          <w:trHeight w:val="526"/>
        </w:trPr>
        <w:tc>
          <w:tcPr>
            <w:tcW w:w="2547" w:type="dxa"/>
          </w:tcPr>
          <w:p w14:paraId="07E4A105" w14:textId="72EE812C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Preferred type of presentation</w:t>
            </w:r>
          </w:p>
        </w:tc>
        <w:tc>
          <w:tcPr>
            <w:tcW w:w="6469" w:type="dxa"/>
          </w:tcPr>
          <w:p w14:paraId="6901EAF8" w14:textId="0179FF68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TALK/POSTER (please indicate preference)</w:t>
            </w:r>
          </w:p>
        </w:tc>
      </w:tr>
      <w:tr w:rsidR="001F22BE" w:rsidRPr="00FA3F86" w14:paraId="1DB9C7BB" w14:textId="77777777" w:rsidTr="00FA3F86">
        <w:trPr>
          <w:trHeight w:val="516"/>
        </w:trPr>
        <w:tc>
          <w:tcPr>
            <w:tcW w:w="2547" w:type="dxa"/>
          </w:tcPr>
          <w:p w14:paraId="46A04B9D" w14:textId="1C032C66" w:rsidR="001F22BE" w:rsidRPr="00FA3F86" w:rsidRDefault="001F22BE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Main subject area of the presentation</w:t>
            </w:r>
          </w:p>
        </w:tc>
        <w:tc>
          <w:tcPr>
            <w:tcW w:w="6469" w:type="dxa"/>
          </w:tcPr>
          <w:p w14:paraId="0E819EE7" w14:textId="77777777" w:rsidR="001F22BE" w:rsidRPr="00FA3F86" w:rsidRDefault="001F22BE" w:rsidP="009E65AF">
            <w:pPr>
              <w:rPr>
                <w:rFonts w:asciiTheme="minorHAnsi" w:hAnsiTheme="minorHAnsi" w:cstheme="minorHAnsi"/>
              </w:rPr>
            </w:pPr>
          </w:p>
        </w:tc>
      </w:tr>
      <w:tr w:rsidR="00F17BA8" w:rsidRPr="00FA3F86" w14:paraId="75F26D6E" w14:textId="77777777" w:rsidTr="00FA3F86">
        <w:trPr>
          <w:trHeight w:val="1053"/>
        </w:trPr>
        <w:tc>
          <w:tcPr>
            <w:tcW w:w="2547" w:type="dxa"/>
          </w:tcPr>
          <w:p w14:paraId="291B4A9C" w14:textId="254FE616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Title of presentation</w:t>
            </w:r>
          </w:p>
        </w:tc>
        <w:tc>
          <w:tcPr>
            <w:tcW w:w="6469" w:type="dxa"/>
          </w:tcPr>
          <w:p w14:paraId="2BBE3497" w14:textId="5341F96F" w:rsidR="00350F53" w:rsidRPr="00FA3F86" w:rsidRDefault="009E65AF" w:rsidP="009E65AF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In bold font</w:t>
            </w:r>
            <w:r w:rsidR="00A60C9B" w:rsidRPr="00FA3F86">
              <w:rPr>
                <w:rFonts w:asciiTheme="minorHAnsi" w:hAnsiTheme="minorHAnsi" w:cstheme="minorHAnsi"/>
              </w:rPr>
              <w:t>, lower</w:t>
            </w:r>
            <w:r w:rsidR="0015044B">
              <w:rPr>
                <w:rFonts w:asciiTheme="minorHAnsi" w:hAnsiTheme="minorHAnsi" w:cstheme="minorHAnsi"/>
              </w:rPr>
              <w:t>/title</w:t>
            </w:r>
            <w:r w:rsidR="00A60C9B" w:rsidRPr="00FA3F86">
              <w:rPr>
                <w:rFonts w:asciiTheme="minorHAnsi" w:hAnsiTheme="minorHAnsi" w:cstheme="minorHAnsi"/>
              </w:rPr>
              <w:t xml:space="preserve"> case</w:t>
            </w:r>
            <w:r w:rsidR="00FA3F86" w:rsidRPr="00FA3F86">
              <w:rPr>
                <w:rFonts w:asciiTheme="minorHAnsi" w:hAnsiTheme="minorHAnsi" w:cstheme="minorHAnsi"/>
              </w:rPr>
              <w:t xml:space="preserve">, </w:t>
            </w:r>
            <w:r w:rsidR="0015044B" w:rsidRPr="0015044B">
              <w:rPr>
                <w:rFonts w:asciiTheme="minorHAnsi" w:hAnsiTheme="minorHAnsi" w:cstheme="minorHAnsi"/>
                <w:u w:val="single"/>
              </w:rPr>
              <w:t>for example</w:t>
            </w:r>
            <w:r w:rsidR="00FA3F86" w:rsidRPr="00FA3F86">
              <w:rPr>
                <w:rFonts w:asciiTheme="minorHAnsi" w:hAnsiTheme="minorHAnsi" w:cstheme="minorHAnsi"/>
              </w:rPr>
              <w:t>:</w:t>
            </w:r>
          </w:p>
          <w:p w14:paraId="170A01C4" w14:textId="79D7DA16" w:rsidR="00350F53" w:rsidRPr="0015044B" w:rsidRDefault="0015044B" w:rsidP="0015044B">
            <w:pPr>
              <w:rPr>
                <w:rFonts w:asciiTheme="minorHAnsi" w:hAnsiTheme="minorHAnsi" w:cstheme="minorHAnsi"/>
                <w:b/>
                <w:bCs/>
              </w:rPr>
            </w:pPr>
            <w:r w:rsidRPr="0015044B">
              <w:rPr>
                <w:rFonts w:asciiTheme="minorHAnsi" w:hAnsiTheme="minorHAnsi" w:cstheme="minorHAnsi"/>
                <w:b/>
                <w:bCs/>
              </w:rPr>
              <w:t xml:space="preserve">Mute Swan </w:t>
            </w:r>
            <w:r w:rsidRPr="001504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Cygnus </w:t>
            </w:r>
            <w:proofErr w:type="spellStart"/>
            <w:r w:rsidRPr="0015044B">
              <w:rPr>
                <w:rFonts w:asciiTheme="minorHAnsi" w:hAnsiTheme="minorHAnsi" w:cstheme="minorHAnsi"/>
                <w:b/>
                <w:bCs/>
                <w:i/>
                <w:iCs/>
              </w:rPr>
              <w:t>olor</w:t>
            </w:r>
            <w:proofErr w:type="spellEnd"/>
            <w:r w:rsidRPr="0015044B">
              <w:rPr>
                <w:rFonts w:asciiTheme="minorHAnsi" w:hAnsiTheme="minorHAnsi" w:cstheme="minorHAnsi"/>
                <w:b/>
                <w:bCs/>
              </w:rPr>
              <w:t xml:space="preserve"> population</w:t>
            </w:r>
            <w:r w:rsidR="00C97ADD">
              <w:rPr>
                <w:rFonts w:asciiTheme="minorHAnsi" w:hAnsiTheme="minorHAnsi" w:cstheme="minorHAnsi"/>
                <w:b/>
                <w:bCs/>
              </w:rPr>
              <w:t xml:space="preserve"> recovery following regulation of environmental lead in Great Britain</w:t>
            </w:r>
          </w:p>
        </w:tc>
      </w:tr>
      <w:tr w:rsidR="00F17BA8" w:rsidRPr="00FA3F86" w14:paraId="02DBEDBC" w14:textId="77777777" w:rsidTr="00FA3F86">
        <w:trPr>
          <w:trHeight w:val="1306"/>
        </w:trPr>
        <w:tc>
          <w:tcPr>
            <w:tcW w:w="2547" w:type="dxa"/>
          </w:tcPr>
          <w:p w14:paraId="602F3886" w14:textId="42B12E80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Names of all authors</w:t>
            </w:r>
          </w:p>
        </w:tc>
        <w:tc>
          <w:tcPr>
            <w:tcW w:w="6469" w:type="dxa"/>
          </w:tcPr>
          <w:p w14:paraId="5CF26A31" w14:textId="77777777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1.</w:t>
            </w:r>
          </w:p>
          <w:p w14:paraId="19C2205A" w14:textId="77777777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2.</w:t>
            </w:r>
          </w:p>
          <w:p w14:paraId="1AD83228" w14:textId="77777777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3.</w:t>
            </w:r>
          </w:p>
          <w:p w14:paraId="4799FBA8" w14:textId="77777777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4.</w:t>
            </w:r>
          </w:p>
          <w:p w14:paraId="0E9846AC" w14:textId="25DA6D25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</w:p>
        </w:tc>
      </w:tr>
      <w:tr w:rsidR="00F17BA8" w:rsidRPr="00FA3F86" w14:paraId="67672A05" w14:textId="77777777" w:rsidTr="00FA3F86">
        <w:trPr>
          <w:trHeight w:val="1053"/>
        </w:trPr>
        <w:tc>
          <w:tcPr>
            <w:tcW w:w="2547" w:type="dxa"/>
          </w:tcPr>
          <w:p w14:paraId="4A3BF015" w14:textId="037FAFAD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 xml:space="preserve">Affiliation/institute name and postal addresses (in full) for </w:t>
            </w:r>
            <w:r w:rsidR="00350F53" w:rsidRPr="00FA3F86">
              <w:rPr>
                <w:rFonts w:asciiTheme="minorHAnsi" w:hAnsiTheme="minorHAnsi" w:cstheme="minorHAnsi"/>
              </w:rPr>
              <w:t>each</w:t>
            </w:r>
            <w:r w:rsidRPr="00FA3F86">
              <w:rPr>
                <w:rFonts w:asciiTheme="minorHAnsi" w:hAnsiTheme="minorHAnsi" w:cstheme="minorHAnsi"/>
              </w:rPr>
              <w:t xml:space="preserve"> author</w:t>
            </w:r>
          </w:p>
        </w:tc>
        <w:tc>
          <w:tcPr>
            <w:tcW w:w="6469" w:type="dxa"/>
          </w:tcPr>
          <w:p w14:paraId="4F642D4E" w14:textId="77777777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1.</w:t>
            </w:r>
          </w:p>
          <w:p w14:paraId="3F918AAB" w14:textId="77777777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2.</w:t>
            </w:r>
          </w:p>
          <w:p w14:paraId="7DAB8BB3" w14:textId="77777777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3.</w:t>
            </w:r>
          </w:p>
          <w:p w14:paraId="7876249A" w14:textId="6709405F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4.</w:t>
            </w:r>
          </w:p>
        </w:tc>
      </w:tr>
      <w:tr w:rsidR="00F17BA8" w:rsidRPr="00FA3F86" w14:paraId="24548990" w14:textId="77777777" w:rsidTr="00FA3F86">
        <w:trPr>
          <w:trHeight w:val="780"/>
        </w:trPr>
        <w:tc>
          <w:tcPr>
            <w:tcW w:w="2547" w:type="dxa"/>
          </w:tcPr>
          <w:p w14:paraId="7BC3E83D" w14:textId="18650EC5" w:rsidR="00F17BA8" w:rsidRPr="00FA3F86" w:rsidRDefault="00350F53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 xml:space="preserve">Email for </w:t>
            </w:r>
            <w:r w:rsidR="00A60C9B" w:rsidRPr="00FA3F86">
              <w:rPr>
                <w:rFonts w:asciiTheme="minorHAnsi" w:hAnsiTheme="minorHAnsi" w:cstheme="minorHAnsi"/>
              </w:rPr>
              <w:t>presenting</w:t>
            </w:r>
            <w:r w:rsidRPr="00FA3F86">
              <w:rPr>
                <w:rFonts w:asciiTheme="minorHAnsi" w:hAnsiTheme="minorHAnsi" w:cstheme="minorHAnsi"/>
              </w:rPr>
              <w:t>/ correspondence author</w:t>
            </w:r>
          </w:p>
        </w:tc>
        <w:tc>
          <w:tcPr>
            <w:tcW w:w="6469" w:type="dxa"/>
          </w:tcPr>
          <w:p w14:paraId="4B9CA770" w14:textId="77777777" w:rsidR="00F17BA8" w:rsidRPr="00FA3F86" w:rsidRDefault="00F17BA8" w:rsidP="00F17BA8">
            <w:pPr>
              <w:rPr>
                <w:rFonts w:asciiTheme="minorHAnsi" w:hAnsiTheme="minorHAnsi" w:cstheme="minorHAnsi"/>
              </w:rPr>
            </w:pPr>
          </w:p>
          <w:p w14:paraId="7C7CA035" w14:textId="77777777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  <w:p w14:paraId="25B177FA" w14:textId="53D06341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</w:tc>
      </w:tr>
      <w:tr w:rsidR="00F17BA8" w:rsidRPr="00FA3F86" w14:paraId="6D1C72E6" w14:textId="77777777" w:rsidTr="00FA3F86">
        <w:trPr>
          <w:trHeight w:val="2569"/>
        </w:trPr>
        <w:tc>
          <w:tcPr>
            <w:tcW w:w="2547" w:type="dxa"/>
          </w:tcPr>
          <w:p w14:paraId="09CEAE6F" w14:textId="2F1B29EF" w:rsidR="00F17BA8" w:rsidRPr="00FA3F86" w:rsidRDefault="00350F53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Abstract</w:t>
            </w:r>
          </w:p>
        </w:tc>
        <w:tc>
          <w:tcPr>
            <w:tcW w:w="6469" w:type="dxa"/>
          </w:tcPr>
          <w:p w14:paraId="5C096399" w14:textId="7092DFD3" w:rsidR="00F17BA8" w:rsidRPr="00FA3F86" w:rsidRDefault="00350F53" w:rsidP="00F17BA8">
            <w:pPr>
              <w:rPr>
                <w:rFonts w:asciiTheme="minorHAnsi" w:hAnsiTheme="minorHAnsi" w:cstheme="minorHAnsi"/>
              </w:rPr>
            </w:pPr>
            <w:r w:rsidRPr="00FA3F86">
              <w:rPr>
                <w:rFonts w:asciiTheme="minorHAnsi" w:hAnsiTheme="minorHAnsi" w:cstheme="minorHAnsi"/>
              </w:rPr>
              <w:t>Up to 300 words</w:t>
            </w:r>
          </w:p>
          <w:p w14:paraId="5C7DC703" w14:textId="6048A09E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  <w:p w14:paraId="5D46C821" w14:textId="7F78880E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  <w:p w14:paraId="4E087AC5" w14:textId="365AB0CF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  <w:p w14:paraId="503DB57D" w14:textId="6A685067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  <w:p w14:paraId="3EE17102" w14:textId="69B941A6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  <w:p w14:paraId="03187B0A" w14:textId="5D34DA2A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  <w:p w14:paraId="4FA26B8E" w14:textId="2504FF74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  <w:p w14:paraId="4BC8C8F3" w14:textId="77777777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  <w:p w14:paraId="57C54841" w14:textId="77777777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  <w:p w14:paraId="590698B0" w14:textId="6F3ED02D" w:rsidR="00350F53" w:rsidRPr="00FA3F86" w:rsidRDefault="00350F53" w:rsidP="00F17BA8">
            <w:pPr>
              <w:rPr>
                <w:rFonts w:asciiTheme="minorHAnsi" w:hAnsiTheme="minorHAnsi" w:cstheme="minorHAnsi"/>
              </w:rPr>
            </w:pPr>
          </w:p>
        </w:tc>
      </w:tr>
    </w:tbl>
    <w:p w14:paraId="25E84F09" w14:textId="77777777" w:rsidR="00FA3F86" w:rsidRDefault="00FA3F86">
      <w:pPr>
        <w:rPr>
          <w:rFonts w:asciiTheme="minorHAnsi" w:hAnsiTheme="minorHAnsi" w:cstheme="minorHAnsi"/>
          <w:color w:val="000000" w:themeColor="text1"/>
        </w:rPr>
      </w:pPr>
    </w:p>
    <w:p w14:paraId="1A78A6FF" w14:textId="327DF9E3" w:rsidR="008561F1" w:rsidRPr="00FA3F86" w:rsidRDefault="008561F1">
      <w:pPr>
        <w:rPr>
          <w:rFonts w:asciiTheme="minorHAnsi" w:hAnsiTheme="minorHAnsi" w:cstheme="minorHAnsi"/>
          <w:color w:val="000000" w:themeColor="text1"/>
        </w:rPr>
      </w:pPr>
      <w:r w:rsidRPr="00FA3F86">
        <w:rPr>
          <w:rFonts w:asciiTheme="minorHAnsi" w:hAnsiTheme="minorHAnsi" w:cstheme="minorHAnsi"/>
          <w:color w:val="000000" w:themeColor="text1"/>
        </w:rPr>
        <w:t>Best regards</w:t>
      </w:r>
    </w:p>
    <w:p w14:paraId="714C6EAC" w14:textId="1A9F4C81" w:rsidR="0063461D" w:rsidRPr="00FA3F86" w:rsidRDefault="008561F1">
      <w:pPr>
        <w:rPr>
          <w:rFonts w:asciiTheme="minorHAnsi" w:hAnsiTheme="minorHAnsi" w:cstheme="minorHAnsi"/>
        </w:rPr>
      </w:pPr>
      <w:r w:rsidRPr="00FA3F86">
        <w:rPr>
          <w:rFonts w:asciiTheme="minorHAnsi" w:hAnsiTheme="minorHAnsi" w:cstheme="minorHAnsi"/>
          <w:b/>
          <w:bCs/>
          <w:color w:val="000000" w:themeColor="text1"/>
        </w:rPr>
        <w:t>The Scientific Committee</w:t>
      </w:r>
    </w:p>
    <w:p w14:paraId="7A613932" w14:textId="77777777" w:rsidR="00FA3F86" w:rsidRPr="00FA3F86" w:rsidRDefault="00FA3F86">
      <w:pPr>
        <w:rPr>
          <w:rFonts w:asciiTheme="minorHAnsi" w:hAnsiTheme="minorHAnsi" w:cstheme="minorHAnsi"/>
        </w:rPr>
      </w:pPr>
    </w:p>
    <w:sectPr w:rsidR="00FA3F86" w:rsidRPr="00FA3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0E1"/>
    <w:multiLevelType w:val="hybridMultilevel"/>
    <w:tmpl w:val="26BC5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0783C"/>
    <w:multiLevelType w:val="hybridMultilevel"/>
    <w:tmpl w:val="A9D03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D76DF"/>
    <w:multiLevelType w:val="hybridMultilevel"/>
    <w:tmpl w:val="55B8F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D"/>
    <w:rsid w:val="00005E81"/>
    <w:rsid w:val="000436D8"/>
    <w:rsid w:val="000B4369"/>
    <w:rsid w:val="000C47BF"/>
    <w:rsid w:val="000D023B"/>
    <w:rsid w:val="000D7AF4"/>
    <w:rsid w:val="000F48B9"/>
    <w:rsid w:val="000F4A58"/>
    <w:rsid w:val="00134B2A"/>
    <w:rsid w:val="0015044B"/>
    <w:rsid w:val="001805C3"/>
    <w:rsid w:val="00181832"/>
    <w:rsid w:val="00194FA0"/>
    <w:rsid w:val="001C0AAE"/>
    <w:rsid w:val="001F22BE"/>
    <w:rsid w:val="00231407"/>
    <w:rsid w:val="002526B6"/>
    <w:rsid w:val="00257696"/>
    <w:rsid w:val="002878A3"/>
    <w:rsid w:val="00350F53"/>
    <w:rsid w:val="00376399"/>
    <w:rsid w:val="004D421C"/>
    <w:rsid w:val="00586583"/>
    <w:rsid w:val="00596037"/>
    <w:rsid w:val="005A5431"/>
    <w:rsid w:val="0063461D"/>
    <w:rsid w:val="00646619"/>
    <w:rsid w:val="00694602"/>
    <w:rsid w:val="006B6ED4"/>
    <w:rsid w:val="006E4811"/>
    <w:rsid w:val="007A035A"/>
    <w:rsid w:val="007D66E6"/>
    <w:rsid w:val="00803770"/>
    <w:rsid w:val="008561F1"/>
    <w:rsid w:val="009A4A5F"/>
    <w:rsid w:val="009D0F68"/>
    <w:rsid w:val="009E65AF"/>
    <w:rsid w:val="00A13455"/>
    <w:rsid w:val="00A203F2"/>
    <w:rsid w:val="00A32D0A"/>
    <w:rsid w:val="00A60C9B"/>
    <w:rsid w:val="00A9102E"/>
    <w:rsid w:val="00AE36E8"/>
    <w:rsid w:val="00B279B0"/>
    <w:rsid w:val="00BE67EA"/>
    <w:rsid w:val="00C260F7"/>
    <w:rsid w:val="00C54931"/>
    <w:rsid w:val="00C77A8E"/>
    <w:rsid w:val="00C97ADD"/>
    <w:rsid w:val="00CC329C"/>
    <w:rsid w:val="00CD485F"/>
    <w:rsid w:val="00DA348D"/>
    <w:rsid w:val="00DE19DF"/>
    <w:rsid w:val="00E1246D"/>
    <w:rsid w:val="00E423F0"/>
    <w:rsid w:val="00E7420A"/>
    <w:rsid w:val="00E77CFD"/>
    <w:rsid w:val="00EC7832"/>
    <w:rsid w:val="00F17BA8"/>
    <w:rsid w:val="00F75254"/>
    <w:rsid w:val="00FA3F86"/>
    <w:rsid w:val="00FB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5D"/>
  <w15:docId w15:val="{5045F227-0269-43D3-8EBF-DAEC9B3A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4931"/>
    <w:rPr>
      <w:b/>
      <w:bCs/>
    </w:rPr>
  </w:style>
  <w:style w:type="character" w:styleId="Hyperlink">
    <w:name w:val="Hyperlink"/>
    <w:basedOn w:val="DefaultParagraphFont"/>
    <w:uiPriority w:val="99"/>
    <w:unhideWhenUsed/>
    <w:rsid w:val="007D66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561F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A4A5F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C77A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7A8E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F1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esEileen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Wildfowl &amp; Wetlands Trust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Rees</dc:creator>
  <cp:lastModifiedBy>Eileen Rees</cp:lastModifiedBy>
  <cp:revision>10</cp:revision>
  <dcterms:created xsi:type="dcterms:W3CDTF">2021-12-15T17:30:00Z</dcterms:created>
  <dcterms:modified xsi:type="dcterms:W3CDTF">2021-12-16T11:09:00Z</dcterms:modified>
</cp:coreProperties>
</file>